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24E3" w14:textId="7004FD3C" w:rsidR="00964125" w:rsidRDefault="006B5BF1">
      <w:r>
        <w:t xml:space="preserve">Hints bij opgaven </w:t>
      </w:r>
      <w:r w:rsidR="009D5677">
        <w:t xml:space="preserve">reactiemechanismen </w:t>
      </w:r>
      <w:r w:rsidR="00FD5251">
        <w:t>vwo</w:t>
      </w:r>
    </w:p>
    <w:p w14:paraId="65358778" w14:textId="41B2EBC9" w:rsidR="009D5677" w:rsidRDefault="006B5BF1" w:rsidP="009D5677">
      <w:pPr>
        <w:spacing w:after="0"/>
      </w:pPr>
      <w:r>
        <w:t xml:space="preserve">Opgave </w:t>
      </w:r>
      <w:r w:rsidR="00CC7DA3">
        <w:t xml:space="preserve">1 </w:t>
      </w:r>
      <w:r w:rsidR="006C3B79">
        <w:t>Schimmelstof stopt stinkdierspraytank</w:t>
      </w:r>
    </w:p>
    <w:p w14:paraId="45FCCC36" w14:textId="31DF046A" w:rsidR="00CC26CC" w:rsidRDefault="009D5677" w:rsidP="006A1AC1">
      <w:pPr>
        <w:spacing w:after="0"/>
      </w:pPr>
      <w:r>
        <w:t xml:space="preserve">Vraag 1: </w:t>
      </w:r>
      <w:r w:rsidR="006C3B79">
        <w:t xml:space="preserve">Een </w:t>
      </w:r>
      <w:proofErr w:type="spellStart"/>
      <w:r w:rsidR="006C3B79">
        <w:t>thiol</w:t>
      </w:r>
      <w:proofErr w:type="spellEnd"/>
      <w:r w:rsidR="006C3B79">
        <w:t xml:space="preserve"> </w:t>
      </w:r>
      <w:r w:rsidR="00510D48">
        <w:t xml:space="preserve">lijkt qua naamgeving op een alcohol, zo heb je methanol en </w:t>
      </w:r>
      <w:proofErr w:type="spellStart"/>
      <w:r w:rsidR="00510D48">
        <w:t>methaanthiol</w:t>
      </w:r>
      <w:proofErr w:type="spellEnd"/>
      <w:r w:rsidR="00510D48">
        <w:t>.</w:t>
      </w:r>
    </w:p>
    <w:p w14:paraId="53B936DD" w14:textId="24352DED" w:rsidR="00510D48" w:rsidRDefault="00510D48" w:rsidP="006A1AC1">
      <w:pPr>
        <w:spacing w:after="0"/>
      </w:pPr>
      <w:r>
        <w:t xml:space="preserve">Vraag 2: Bij een </w:t>
      </w:r>
      <w:proofErr w:type="spellStart"/>
      <w:r>
        <w:t>thioester</w:t>
      </w:r>
      <w:proofErr w:type="spellEnd"/>
      <w:r>
        <w:t xml:space="preserve"> is de O </w:t>
      </w:r>
      <w:r w:rsidR="00C727A5">
        <w:t>in C</w:t>
      </w:r>
      <w:r w:rsidR="00C727A5">
        <w:sym w:font="Symbol" w:char="F02D"/>
      </w:r>
      <w:r w:rsidR="00C727A5">
        <w:t>O</w:t>
      </w:r>
      <w:r w:rsidR="00C727A5">
        <w:sym w:font="Symbol" w:char="F02D"/>
      </w:r>
      <w:r w:rsidR="00C727A5">
        <w:t xml:space="preserve">C </w:t>
      </w:r>
      <w:r>
        <w:t xml:space="preserve">vervangen door een S, evenals bij een ether. Een </w:t>
      </w:r>
      <w:proofErr w:type="spellStart"/>
      <w:r>
        <w:t>disulfide</w:t>
      </w:r>
      <w:proofErr w:type="spellEnd"/>
      <w:r>
        <w:t xml:space="preserve"> bevat zeker S</w:t>
      </w:r>
      <w:r w:rsidR="00C727A5">
        <w:sym w:font="Symbol" w:char="F02D"/>
      </w:r>
      <w:proofErr w:type="spellStart"/>
      <w:r w:rsidR="00C727A5">
        <w:t>S</w:t>
      </w:r>
      <w:proofErr w:type="spellEnd"/>
      <w:r w:rsidR="00C727A5">
        <w:t>.</w:t>
      </w:r>
    </w:p>
    <w:p w14:paraId="425D4E08" w14:textId="7277FEBA" w:rsidR="00C727A5" w:rsidRDefault="00C727A5" w:rsidP="006A1AC1">
      <w:pPr>
        <w:spacing w:after="0"/>
      </w:pPr>
      <w:r>
        <w:t>Vraag 3: S</w:t>
      </w:r>
      <w:r>
        <w:rPr>
          <w:vertAlign w:val="subscript"/>
        </w:rPr>
        <w:t>N</w:t>
      </w:r>
      <w:r>
        <w:t>2</w:t>
      </w:r>
      <w:r w:rsidR="00197E36">
        <w:t xml:space="preserve"> geeft een vervanging weer waarbij een aantal stoffen de reactiesnelheid bepaalt. Verder speelt een elektronenpaar een belangrijke rol. Zie Binas tabel 54A.</w:t>
      </w:r>
    </w:p>
    <w:p w14:paraId="00740E8D" w14:textId="39325EBD" w:rsidR="00197E36" w:rsidRDefault="00197E36" w:rsidP="006A1AC1">
      <w:pPr>
        <w:spacing w:after="0"/>
      </w:pPr>
      <w:r>
        <w:t>Vraag 4: Alle valentie-elektronen moeten getekend zijn en de reactie verloopt in één stap. Zie Binas tabel 54A.</w:t>
      </w:r>
    </w:p>
    <w:p w14:paraId="5C695379" w14:textId="72E3AD95" w:rsidR="00197E36" w:rsidRDefault="00197E36" w:rsidP="006A1AC1">
      <w:pPr>
        <w:spacing w:after="0"/>
      </w:pPr>
      <w:r>
        <w:t xml:space="preserve">Vraag 5: </w:t>
      </w:r>
      <w:proofErr w:type="spellStart"/>
      <w:r w:rsidR="003D10A8">
        <w:t>Pericosine</w:t>
      </w:r>
      <w:proofErr w:type="spellEnd"/>
      <w:r w:rsidR="003D10A8">
        <w:t xml:space="preserve"> A-moleculen bevatten veel OH-groepen.</w:t>
      </w:r>
    </w:p>
    <w:p w14:paraId="23871B20" w14:textId="5DF35769" w:rsidR="003D10A8" w:rsidRDefault="003D10A8" w:rsidP="006A1AC1">
      <w:pPr>
        <w:spacing w:after="0"/>
      </w:pPr>
      <w:r>
        <w:t xml:space="preserve">Vraag 6: Als de estergroep weer </w:t>
      </w:r>
      <w:proofErr w:type="spellStart"/>
      <w:r>
        <w:t>gehydrolyseerd</w:t>
      </w:r>
      <w:proofErr w:type="spellEnd"/>
      <w:r>
        <w:t xml:space="preserve"> is.</w:t>
      </w:r>
    </w:p>
    <w:p w14:paraId="5B6D4404" w14:textId="4F5C157F" w:rsidR="003D10A8" w:rsidRDefault="003D10A8" w:rsidP="006A1AC1">
      <w:pPr>
        <w:spacing w:after="0"/>
      </w:pPr>
      <w:r>
        <w:t xml:space="preserve">Vraag 7: </w:t>
      </w:r>
      <w:r w:rsidR="00961EEA">
        <w:t>Het bevat twee OH-groepen en de langste keten is een keten met drie C-atomen. Zie Binas tabel 66D.</w:t>
      </w:r>
    </w:p>
    <w:p w14:paraId="1AB19BDB" w14:textId="09914A83" w:rsidR="00961EEA" w:rsidRDefault="00961EEA" w:rsidP="006A1AC1">
      <w:pPr>
        <w:spacing w:after="0"/>
      </w:pPr>
      <w:r>
        <w:t xml:space="preserve">Vraag 8: </w:t>
      </w:r>
      <w:r w:rsidR="00F26AD8">
        <w:t xml:space="preserve">OH-groepen kunnen met watermoleculen binden, de koolstofketen met andere </w:t>
      </w:r>
      <w:proofErr w:type="spellStart"/>
      <w:r w:rsidR="00F26AD8">
        <w:t>koolstofketens</w:t>
      </w:r>
      <w:proofErr w:type="spellEnd"/>
      <w:r w:rsidR="00F26AD8">
        <w:t xml:space="preserve"> kunnen zwakke binding vormen.</w:t>
      </w:r>
    </w:p>
    <w:p w14:paraId="25E4465A" w14:textId="4822B8E5" w:rsidR="00F26AD8" w:rsidRPr="00C727A5" w:rsidRDefault="00F26AD8" w:rsidP="006A1AC1">
      <w:pPr>
        <w:spacing w:after="0"/>
      </w:pPr>
      <w:r>
        <w:t>Vraag 9: Vanuit het molair volume kun je het aantal mol uitrekenen en van het aantal mol kun je de massa berekenen.</w:t>
      </w:r>
    </w:p>
    <w:p w14:paraId="461B55D7" w14:textId="77777777" w:rsidR="00DF5046" w:rsidRDefault="00DF5046" w:rsidP="00DF5046">
      <w:pPr>
        <w:spacing w:after="0"/>
      </w:pPr>
    </w:p>
    <w:p w14:paraId="26C3745B" w14:textId="1BC5546A" w:rsidR="00187F06" w:rsidRDefault="00194300" w:rsidP="009D5677">
      <w:pPr>
        <w:spacing w:after="0"/>
      </w:pPr>
      <w:r>
        <w:t xml:space="preserve">Opgave </w:t>
      </w:r>
      <w:r w:rsidR="00A03C25">
        <w:t xml:space="preserve">2 </w:t>
      </w:r>
      <w:r w:rsidR="00F26AD8">
        <w:t>Synthese suikers</w:t>
      </w:r>
    </w:p>
    <w:p w14:paraId="7C44370D" w14:textId="49C866E8" w:rsidR="00F26AD8" w:rsidRDefault="00F26AD8" w:rsidP="009D5677">
      <w:pPr>
        <w:spacing w:after="0"/>
      </w:pPr>
      <w:r>
        <w:t xml:space="preserve">Vraag 1: </w:t>
      </w:r>
      <w:r w:rsidR="00091BF1">
        <w:t>Lees het artikel.</w:t>
      </w:r>
    </w:p>
    <w:p w14:paraId="2820A7C7" w14:textId="0817BCF2" w:rsidR="00091BF1" w:rsidRDefault="00091BF1" w:rsidP="009D5677">
      <w:pPr>
        <w:spacing w:after="0"/>
      </w:pPr>
      <w:r>
        <w:t>Vraag 2: De molecuulformule blijft hetzelfde.</w:t>
      </w:r>
    </w:p>
    <w:p w14:paraId="11B83F59" w14:textId="1A1DAEDD" w:rsidR="00091BF1" w:rsidRDefault="00091BF1" w:rsidP="009D5677">
      <w:pPr>
        <w:spacing w:after="0"/>
      </w:pPr>
      <w:r>
        <w:t>Vraag 3: Er wordt een ethergroep gevormd.</w:t>
      </w:r>
    </w:p>
    <w:p w14:paraId="7FCA177E" w14:textId="233030FD" w:rsidR="00091BF1" w:rsidRDefault="00091BF1" w:rsidP="009D5677">
      <w:pPr>
        <w:spacing w:after="0"/>
      </w:pPr>
      <w:r>
        <w:t>Vraag 4: De ruimtelijke oriëntatie van één van de OH-groepen is anders.</w:t>
      </w:r>
    </w:p>
    <w:p w14:paraId="0AD42B23" w14:textId="27C45B25" w:rsidR="00091BF1" w:rsidRDefault="00091BF1" w:rsidP="009D5677">
      <w:pPr>
        <w:spacing w:after="0"/>
      </w:pPr>
      <w:r>
        <w:t xml:space="preserve">Vraag 5: </w:t>
      </w:r>
      <w:proofErr w:type="spellStart"/>
      <w:r>
        <w:t>Epimeriseren</w:t>
      </w:r>
      <w:proofErr w:type="spellEnd"/>
      <w:r>
        <w:t xml:space="preserve"> hebben een verschillende ruimtelijke </w:t>
      </w:r>
      <w:r w:rsidR="00776765">
        <w:t>oriëntatie</w:t>
      </w:r>
      <w:r>
        <w:t>.</w:t>
      </w:r>
    </w:p>
    <w:p w14:paraId="67C0390B" w14:textId="0B71EB27" w:rsidR="00091BF1" w:rsidRDefault="00776765" w:rsidP="009D5677">
      <w:pPr>
        <w:spacing w:after="0"/>
      </w:pPr>
      <w:r>
        <w:t xml:space="preserve">Vraag 6: </w:t>
      </w:r>
      <w:proofErr w:type="spellStart"/>
      <w:r>
        <w:t>Fotokat</w:t>
      </w:r>
      <w:proofErr w:type="spellEnd"/>
      <w:r>
        <w:t xml:space="preserve"> heeft met lichtenergie en katalyse te maken.</w:t>
      </w:r>
    </w:p>
    <w:p w14:paraId="2503CAB3" w14:textId="7542F7CC" w:rsidR="00776765" w:rsidRDefault="00776765" w:rsidP="009D5677">
      <w:pPr>
        <w:spacing w:after="0"/>
      </w:pPr>
      <w:r>
        <w:t xml:space="preserve">Vraag 7: De </w:t>
      </w:r>
      <w:proofErr w:type="spellStart"/>
      <w:r>
        <w:t>fotokat</w:t>
      </w:r>
      <w:proofErr w:type="spellEnd"/>
      <w:r>
        <w:t xml:space="preserve"> is zowel oxidator als reductor.</w:t>
      </w:r>
    </w:p>
    <w:p w14:paraId="25293962" w14:textId="477C3A13" w:rsidR="00776765" w:rsidRDefault="00776765" w:rsidP="009D5677">
      <w:pPr>
        <w:spacing w:after="0"/>
      </w:pPr>
      <w:r>
        <w:t>Vraag 8: Verplaatsen van elektronen en atomen.</w:t>
      </w:r>
    </w:p>
    <w:p w14:paraId="03CCC126" w14:textId="7033BD8F" w:rsidR="00776765" w:rsidRDefault="00776765" w:rsidP="009D5677">
      <w:pPr>
        <w:spacing w:after="0"/>
      </w:pPr>
      <w:r>
        <w:t>Vraag 9: Er is blauw licht nodig.</w:t>
      </w:r>
    </w:p>
    <w:p w14:paraId="0BFC0193" w14:textId="1F16B8E2" w:rsidR="00776765" w:rsidRDefault="00776765" w:rsidP="009D5677">
      <w:pPr>
        <w:spacing w:after="0"/>
      </w:pPr>
      <w:r>
        <w:t>Vraag 10: Eén atoom is afwijkend.</w:t>
      </w:r>
    </w:p>
    <w:p w14:paraId="45BF88F9" w14:textId="5C032399" w:rsidR="00776765" w:rsidRDefault="00776765" w:rsidP="009D5677">
      <w:pPr>
        <w:spacing w:after="0"/>
      </w:pPr>
      <w:r>
        <w:t>Vraag 11: De structuur is hetzelfde als bij het begin.</w:t>
      </w:r>
    </w:p>
    <w:p w14:paraId="59B3AA34" w14:textId="77777777" w:rsidR="007F311B" w:rsidRDefault="007F311B" w:rsidP="00DF5046">
      <w:pPr>
        <w:spacing w:after="0"/>
      </w:pPr>
    </w:p>
    <w:p w14:paraId="7AF58668" w14:textId="5245246B" w:rsidR="001E734F" w:rsidRDefault="00C92029" w:rsidP="009D5677">
      <w:pPr>
        <w:spacing w:after="0"/>
      </w:pPr>
      <w:r>
        <w:t xml:space="preserve">Opgave </w:t>
      </w:r>
      <w:r w:rsidR="00C81489">
        <w:t xml:space="preserve">3 </w:t>
      </w:r>
      <w:proofErr w:type="spellStart"/>
      <w:r w:rsidR="00A806DB">
        <w:t>Biocatechol</w:t>
      </w:r>
      <w:proofErr w:type="spellEnd"/>
      <w:r w:rsidR="00A806DB">
        <w:t xml:space="preserve"> uit hernieuwbaar </w:t>
      </w:r>
      <w:proofErr w:type="spellStart"/>
      <w:r w:rsidR="00A806DB">
        <w:t>ferulazuur</w:t>
      </w:r>
      <w:proofErr w:type="spellEnd"/>
    </w:p>
    <w:p w14:paraId="4192F6BF" w14:textId="5C41F725" w:rsidR="00A806DB" w:rsidRDefault="00A806DB" w:rsidP="009D5677">
      <w:pPr>
        <w:spacing w:after="0"/>
      </w:pPr>
      <w:r>
        <w:t xml:space="preserve">Vraag 1: </w:t>
      </w:r>
      <w:r w:rsidR="002368E3">
        <w:t>Raadpleeg Binas tabel 66D.</w:t>
      </w:r>
    </w:p>
    <w:p w14:paraId="69B32765" w14:textId="7ED8FA2D" w:rsidR="002368E3" w:rsidRDefault="002368E3" w:rsidP="009D5677">
      <w:pPr>
        <w:spacing w:after="0"/>
      </w:pPr>
      <w:r>
        <w:t xml:space="preserve">Vraag 2: Houd rekening met de </w:t>
      </w:r>
      <w:proofErr w:type="spellStart"/>
      <w:r>
        <w:t>covalenties</w:t>
      </w:r>
      <w:proofErr w:type="spellEnd"/>
      <w:r>
        <w:t xml:space="preserve"> van de atomen in de verbindingen.</w:t>
      </w:r>
    </w:p>
    <w:p w14:paraId="6502993D" w14:textId="798D08DF" w:rsidR="002368E3" w:rsidRDefault="002368E3" w:rsidP="009D5677">
      <w:pPr>
        <w:spacing w:after="0"/>
      </w:pPr>
      <w:r>
        <w:t>Vraag 3: De binding wordt sterker bij aanwezigheid van OH-groepen.</w:t>
      </w:r>
    </w:p>
    <w:p w14:paraId="329A589C" w14:textId="34CE2A9B" w:rsidR="002368E3" w:rsidRDefault="002368E3" w:rsidP="009D5677">
      <w:pPr>
        <w:spacing w:after="0"/>
      </w:pPr>
      <w:r>
        <w:t>Vraag 4: Vergelijk de structuren en leid de mogelijke bindingen af die aanwezig zijn.</w:t>
      </w:r>
    </w:p>
    <w:p w14:paraId="644542D0" w14:textId="5A846D33" w:rsidR="002368E3" w:rsidRDefault="002368E3" w:rsidP="009D5677">
      <w:pPr>
        <w:spacing w:after="0"/>
      </w:pPr>
      <w:r>
        <w:t>Vraag 5: Is het een moleculaire stof en heeft het OH-groepen?</w:t>
      </w:r>
    </w:p>
    <w:p w14:paraId="255E1485" w14:textId="0172EDBB" w:rsidR="002368E3" w:rsidRDefault="002368E3" w:rsidP="009D5677">
      <w:pPr>
        <w:spacing w:after="0"/>
      </w:pPr>
      <w:r>
        <w:t xml:space="preserve">Vraag 6: </w:t>
      </w:r>
      <w:r w:rsidR="00487C48">
        <w:t>Oplosbaarheid van moleculaire stoffen is afhankelijk van de aanwezigheid van OH-groepen.</w:t>
      </w:r>
    </w:p>
    <w:p w14:paraId="3116D675" w14:textId="1BCFC12F" w:rsidR="00487C48" w:rsidRDefault="00487C48" w:rsidP="009D5677">
      <w:pPr>
        <w:spacing w:after="0"/>
      </w:pPr>
      <w:r>
        <w:t>Vraag 7: Vergelijk de structuurformules.</w:t>
      </w:r>
    </w:p>
    <w:p w14:paraId="0C32E9A4" w14:textId="720D0EAC" w:rsidR="00487C48" w:rsidRDefault="00487C48" w:rsidP="009D5677">
      <w:pPr>
        <w:spacing w:after="0"/>
      </w:pPr>
      <w:r>
        <w:t>Vraag 8: Bekijk welke atomen elektronen en/of H-atom</w:t>
      </w:r>
      <w:r w:rsidR="00594624">
        <w:t>en</w:t>
      </w:r>
      <w:r>
        <w:t xml:space="preserve"> afstaan en welke atomen elektronen en/of H-atomen opnemen.</w:t>
      </w:r>
    </w:p>
    <w:p w14:paraId="43F076E5" w14:textId="7B0E0D39" w:rsidR="00ED4222" w:rsidRDefault="00ED4222" w:rsidP="006B5BF1">
      <w:pPr>
        <w:spacing w:after="0"/>
      </w:pPr>
    </w:p>
    <w:p w14:paraId="589A6773" w14:textId="1267DA35" w:rsidR="00775A30" w:rsidRDefault="00ED4222" w:rsidP="009D5677">
      <w:pPr>
        <w:spacing w:after="0"/>
      </w:pPr>
      <w:r>
        <w:t xml:space="preserve">Opgave </w:t>
      </w:r>
      <w:r w:rsidR="00C23D25">
        <w:t xml:space="preserve">4 </w:t>
      </w:r>
      <w:r w:rsidR="00594624">
        <w:t>Wolfraam activeert CH-bindingen</w:t>
      </w:r>
    </w:p>
    <w:p w14:paraId="352AEEB5" w14:textId="068A403D" w:rsidR="00594624" w:rsidRDefault="00594624" w:rsidP="009D5677">
      <w:pPr>
        <w:spacing w:after="0"/>
      </w:pPr>
      <w:r>
        <w:t>Vraag 1: Tel het aantal W-atomen en het aantal O-atomen.</w:t>
      </w:r>
    </w:p>
    <w:p w14:paraId="00CF1ADD" w14:textId="0CE9E0F6" w:rsidR="00594624" w:rsidRDefault="00594624" w:rsidP="009D5677">
      <w:pPr>
        <w:spacing w:after="0"/>
      </w:pPr>
      <w:r>
        <w:t>Vraag 2: Een negatief ion duidt op een zout.</w:t>
      </w:r>
    </w:p>
    <w:p w14:paraId="0367FD6F" w14:textId="73917E31" w:rsidR="00594624" w:rsidRDefault="00594624" w:rsidP="009D5677">
      <w:pPr>
        <w:spacing w:after="0"/>
      </w:pPr>
      <w:r>
        <w:t>Vraag 3: Lees het artikel.</w:t>
      </w:r>
    </w:p>
    <w:p w14:paraId="2FA31F21" w14:textId="20D39D40" w:rsidR="00594624" w:rsidRDefault="00594624" w:rsidP="009D5677">
      <w:pPr>
        <w:spacing w:after="0"/>
      </w:pPr>
      <w:r>
        <w:t xml:space="preserve">Vraag 4: </w:t>
      </w:r>
      <w:r w:rsidR="00952248">
        <w:t xml:space="preserve">Tel het aantal W-atomen en O-atomen in de </w:t>
      </w:r>
      <w:proofErr w:type="spellStart"/>
      <w:r w:rsidR="00952248">
        <w:t>wolframaat</w:t>
      </w:r>
      <w:proofErr w:type="spellEnd"/>
      <w:r w:rsidR="00952248">
        <w:t>-katalysator.</w:t>
      </w:r>
    </w:p>
    <w:p w14:paraId="71445D04" w14:textId="01DA3E72" w:rsidR="00952248" w:rsidRDefault="00952248" w:rsidP="009D5677">
      <w:pPr>
        <w:spacing w:after="0"/>
      </w:pPr>
      <w:r>
        <w:lastRenderedPageBreak/>
        <w:t xml:space="preserve">Vraag 5: De totale lading </w:t>
      </w:r>
      <w:r w:rsidR="009455C9">
        <w:t xml:space="preserve">van het </w:t>
      </w:r>
      <w:proofErr w:type="spellStart"/>
      <w:r w:rsidR="009455C9">
        <w:t>decawolframaation</w:t>
      </w:r>
      <w:proofErr w:type="spellEnd"/>
      <w:r w:rsidR="009455C9">
        <w:t xml:space="preserve"> is 4</w:t>
      </w:r>
      <w:r w:rsidR="009455C9">
        <w:sym w:font="Symbol" w:char="F02D"/>
      </w:r>
      <w:r w:rsidR="009455C9">
        <w:t>, terwijl de fictieve ladingen van wolfraam en zuurstof gegeven zijn.</w:t>
      </w:r>
    </w:p>
    <w:p w14:paraId="2C9A58B6" w14:textId="0BCC0F99" w:rsidR="009455C9" w:rsidRDefault="009455C9" w:rsidP="009D5677">
      <w:pPr>
        <w:spacing w:after="0"/>
      </w:pPr>
      <w:r>
        <w:t>Vraag 6: Meer polair betekent dat het koolstofatoom harder trekt aan het gemeenschappelijk elektronenpaar.</w:t>
      </w:r>
    </w:p>
    <w:p w14:paraId="4A4B9C9D" w14:textId="15980C1C" w:rsidR="009455C9" w:rsidRDefault="009455C9" w:rsidP="009D5677">
      <w:pPr>
        <w:spacing w:after="0"/>
      </w:pPr>
      <w:r>
        <w:t xml:space="preserve">Vraag 7: </w:t>
      </w:r>
      <w:r w:rsidR="00F13248">
        <w:t>Bekijk figuur 1 om te zien wat je nog niet genoemd hebt.</w:t>
      </w:r>
    </w:p>
    <w:p w14:paraId="0515465F" w14:textId="18F52AF4" w:rsidR="00F13248" w:rsidRDefault="00F13248" w:rsidP="009D5677">
      <w:pPr>
        <w:spacing w:after="0"/>
      </w:pPr>
      <w:r>
        <w:t>Vraag 8: Bekijk de formulering van de werkzaamheid van een deeltje dat als katalysator dient.</w:t>
      </w:r>
    </w:p>
    <w:p w14:paraId="107D9D1F" w14:textId="1913E5F2" w:rsidR="00F13248" w:rsidRDefault="00F13248" w:rsidP="009D5677">
      <w:pPr>
        <w:spacing w:after="0"/>
      </w:pPr>
      <w:r>
        <w:t>Vraag 9: Je moet van J per mol naar J per deeltje.</w:t>
      </w:r>
    </w:p>
    <w:p w14:paraId="2B694251" w14:textId="15C7B408" w:rsidR="00F13248" w:rsidRDefault="00F13248" w:rsidP="009D5677">
      <w:pPr>
        <w:spacing w:after="0"/>
      </w:pPr>
      <w:r>
        <w:t xml:space="preserve">Vraag 10: </w:t>
      </w:r>
      <w:r w:rsidR="00995757">
        <w:rPr>
          <w:i/>
          <w:iCs/>
        </w:rPr>
        <w:t>E</w:t>
      </w:r>
      <w:r>
        <w:t xml:space="preserve"> geeft het aantal joule aan, </w:t>
      </w:r>
      <w:r w:rsidR="00995757">
        <w:rPr>
          <w:i/>
          <w:iCs/>
        </w:rPr>
        <w:t>h</w:t>
      </w:r>
      <w:r>
        <w:t xml:space="preserve"> de consta</w:t>
      </w:r>
      <w:r w:rsidR="00995757">
        <w:t>nt</w:t>
      </w:r>
      <w:r>
        <w:t>e van Planck</w:t>
      </w:r>
      <w:r w:rsidR="00995757">
        <w:t xml:space="preserve"> in </w:t>
      </w:r>
      <w:proofErr w:type="spellStart"/>
      <w:r w:rsidR="00995757">
        <w:t>Js</w:t>
      </w:r>
      <w:proofErr w:type="spellEnd"/>
      <w:r>
        <w:t xml:space="preserve">, </w:t>
      </w:r>
      <w:r w:rsidR="00995757">
        <w:rPr>
          <w:i/>
          <w:iCs/>
        </w:rPr>
        <w:t>c</w:t>
      </w:r>
      <w:r>
        <w:t xml:space="preserve"> de lichtsnelheid in m s</w:t>
      </w:r>
      <w:r>
        <w:rPr>
          <w:vertAlign w:val="superscript"/>
        </w:rPr>
        <w:sym w:font="Symbol" w:char="F02D"/>
      </w:r>
      <w:r>
        <w:rPr>
          <w:vertAlign w:val="superscript"/>
        </w:rPr>
        <w:t>1</w:t>
      </w:r>
      <w:r>
        <w:t xml:space="preserve"> (zie Binas tabel 7A) en </w:t>
      </w:r>
      <w:r w:rsidR="00995757">
        <w:rPr>
          <w:i/>
          <w:iCs/>
        </w:rPr>
        <w:sym w:font="Symbol" w:char="F06C"/>
      </w:r>
      <w:r w:rsidR="00995757">
        <w:t xml:space="preserve"> de golflengte in m.</w:t>
      </w:r>
    </w:p>
    <w:p w14:paraId="5CBED2F2" w14:textId="457E2530" w:rsidR="00995757" w:rsidRDefault="00995757" w:rsidP="009D5677">
      <w:pPr>
        <w:spacing w:after="0"/>
      </w:pPr>
      <w:r>
        <w:t>Vraag 11: Een radicaal is zeer reactief.</w:t>
      </w:r>
    </w:p>
    <w:p w14:paraId="136579F5" w14:textId="1C4F8F6D" w:rsidR="00995757" w:rsidRDefault="00995757" w:rsidP="009D5677">
      <w:pPr>
        <w:spacing w:after="0"/>
      </w:pPr>
      <w:r>
        <w:t>Vraag 12: Er is één H-atoom weg.</w:t>
      </w:r>
    </w:p>
    <w:p w14:paraId="333E16C0" w14:textId="1A3DBD7C" w:rsidR="00995757" w:rsidRDefault="00995757" w:rsidP="009D5677">
      <w:pPr>
        <w:spacing w:after="0"/>
      </w:pPr>
      <w:r>
        <w:t xml:space="preserve">Vraag 13: </w:t>
      </w:r>
      <w:r w:rsidR="009015FB">
        <w:t>Er zijn twee C-atomen in propeen die kunnen reageren met een radicaal.</w:t>
      </w:r>
    </w:p>
    <w:p w14:paraId="4D9AF50B" w14:textId="1E9C5186" w:rsidR="009015FB" w:rsidRDefault="009015FB" w:rsidP="009D5677">
      <w:pPr>
        <w:spacing w:after="0"/>
      </w:pPr>
      <w:r>
        <w:t>Vraag 14: Welk C-atoom kan het makkelijkst bereikt worden?</w:t>
      </w:r>
    </w:p>
    <w:p w14:paraId="366385F5" w14:textId="735A0520" w:rsidR="009015FB" w:rsidRDefault="009015FB" w:rsidP="009D5677">
      <w:pPr>
        <w:spacing w:after="0"/>
      </w:pPr>
      <w:r>
        <w:t>Vraag 15: Uit een radicaal ontstaat weer een nieuw radicaal.</w:t>
      </w:r>
    </w:p>
    <w:p w14:paraId="5F839BED" w14:textId="17274B2E" w:rsidR="009015FB" w:rsidRDefault="009015FB" w:rsidP="009D5677">
      <w:pPr>
        <w:spacing w:after="0"/>
      </w:pPr>
      <w:r>
        <w:t xml:space="preserve">Vraag 16: </w:t>
      </w:r>
      <w:r w:rsidR="00563C46">
        <w:t>Radicalen zijn zeer reactief en de katalysator moet weer zijn oorspronkelijke formule krijgen.</w:t>
      </w:r>
    </w:p>
    <w:p w14:paraId="2DE7E962" w14:textId="42ED77C5" w:rsidR="009015FB" w:rsidRDefault="009015FB" w:rsidP="009D5677">
      <w:pPr>
        <w:spacing w:after="0"/>
      </w:pPr>
      <w:r>
        <w:t xml:space="preserve">Vraag 17: </w:t>
      </w:r>
      <w:r w:rsidR="0039419B">
        <w:t>Propeen wordt verlengd.</w:t>
      </w:r>
    </w:p>
    <w:p w14:paraId="769D6F60" w14:textId="205EE75D" w:rsidR="009015FB" w:rsidRDefault="009015FB" w:rsidP="009D5677">
      <w:pPr>
        <w:spacing w:after="0"/>
      </w:pPr>
      <w:r>
        <w:t xml:space="preserve">Vraag 18: </w:t>
      </w:r>
      <w:r w:rsidR="0039419B">
        <w:t>Propeen heeft drie C-atomen, terwijl het nieuw gevormde alkaan verlengd is.</w:t>
      </w:r>
    </w:p>
    <w:p w14:paraId="498C2671" w14:textId="0E19F50F" w:rsidR="00563C46" w:rsidRDefault="00563C46" w:rsidP="009D5677">
      <w:pPr>
        <w:spacing w:after="0"/>
      </w:pPr>
      <w:r>
        <w:t xml:space="preserve">Vraag 19: </w:t>
      </w:r>
      <w:r w:rsidR="0039419B">
        <w:t>Een katalysator moet steeds opnieuw zijn werk blijven doen.</w:t>
      </w:r>
    </w:p>
    <w:p w14:paraId="7FD858C5" w14:textId="5A871D90" w:rsidR="00563C46" w:rsidRPr="00F13248" w:rsidRDefault="00563C46" w:rsidP="009D5677">
      <w:pPr>
        <w:spacing w:after="0"/>
      </w:pPr>
      <w:r>
        <w:t xml:space="preserve">Vraag 20: </w:t>
      </w:r>
      <w:r w:rsidR="0039419B">
        <w:t>Uit twee organische koolwaterstoffen ontstaat één nieuwe organische koolwaterstof.</w:t>
      </w:r>
    </w:p>
    <w:p w14:paraId="7587870A" w14:textId="6B546F1C" w:rsidR="00602CC8" w:rsidRDefault="00602CC8" w:rsidP="006B5BF1">
      <w:pPr>
        <w:spacing w:after="0"/>
      </w:pPr>
    </w:p>
    <w:p w14:paraId="00E84C06" w14:textId="032B8175" w:rsidR="008514C9" w:rsidRDefault="00602CC8" w:rsidP="009D5677">
      <w:pPr>
        <w:spacing w:after="0"/>
      </w:pPr>
      <w:r>
        <w:t xml:space="preserve">Opgave </w:t>
      </w:r>
      <w:r w:rsidR="00ED094E">
        <w:t xml:space="preserve">5 </w:t>
      </w:r>
      <w:r w:rsidR="0039419B">
        <w:t>Bio-</w:t>
      </w:r>
      <w:proofErr w:type="spellStart"/>
      <w:r w:rsidR="0039419B">
        <w:t>catechol</w:t>
      </w:r>
      <w:proofErr w:type="spellEnd"/>
    </w:p>
    <w:p w14:paraId="37120B32" w14:textId="0E034438" w:rsidR="0039419B" w:rsidRDefault="0039419B" w:rsidP="009D5677">
      <w:pPr>
        <w:spacing w:after="0"/>
      </w:pPr>
      <w:r>
        <w:t xml:space="preserve">Vraag 1: </w:t>
      </w:r>
      <w:r w:rsidR="007A3315">
        <w:t>Leid af welke functionele groepen er aanwezig zijn.</w:t>
      </w:r>
    </w:p>
    <w:p w14:paraId="71AAF5A2" w14:textId="0910084B" w:rsidR="0039419B" w:rsidRDefault="0039419B" w:rsidP="009D5677">
      <w:pPr>
        <w:spacing w:after="0"/>
      </w:pPr>
      <w:r>
        <w:t xml:space="preserve">Vraag 2: </w:t>
      </w:r>
      <w:r w:rsidR="007A3315">
        <w:t>Raadpleeg Binas tabel 66.</w:t>
      </w:r>
    </w:p>
    <w:p w14:paraId="471AC7CA" w14:textId="5CF95D8F" w:rsidR="007A3315" w:rsidRDefault="007A3315" w:rsidP="009D5677">
      <w:pPr>
        <w:spacing w:after="0"/>
      </w:pPr>
      <w:r>
        <w:t xml:space="preserve">Vraag 3: </w:t>
      </w:r>
      <w:r w:rsidR="003854FE">
        <w:t>Waarin zit het verschil in structuur tussen de drie stoffen?</w:t>
      </w:r>
    </w:p>
    <w:p w14:paraId="658711E9" w14:textId="24231901" w:rsidR="003854FE" w:rsidRDefault="003854FE" w:rsidP="009D5677">
      <w:pPr>
        <w:spacing w:after="0"/>
      </w:pPr>
      <w:r>
        <w:t>Vraag 4: Vergelijk de structuurformules van de drie stoffen.</w:t>
      </w:r>
    </w:p>
    <w:p w14:paraId="718310EE" w14:textId="181A9369" w:rsidR="003854FE" w:rsidRDefault="003854FE" w:rsidP="009D5677">
      <w:pPr>
        <w:spacing w:after="0"/>
      </w:pPr>
      <w:r>
        <w:t>Vraag 5: Het is een moleculaire stof met OH-groepen.</w:t>
      </w:r>
    </w:p>
    <w:p w14:paraId="4E95ED9F" w14:textId="422AA129" w:rsidR="003854FE" w:rsidRDefault="003854FE" w:rsidP="009D5677">
      <w:pPr>
        <w:spacing w:after="0"/>
      </w:pPr>
      <w:r>
        <w:t xml:space="preserve">Vraag 6: Leid af welk molecuul het makkelijkst </w:t>
      </w:r>
      <w:r w:rsidR="00FE461E">
        <w:t>H-bruggen met zichzelf vormt.</w:t>
      </w:r>
    </w:p>
    <w:p w14:paraId="78756A59" w14:textId="5066CF70" w:rsidR="00FE461E" w:rsidRDefault="00FE461E" w:rsidP="009D5677">
      <w:pPr>
        <w:spacing w:after="0"/>
      </w:pPr>
      <w:r>
        <w:t xml:space="preserve">Vraag 7: Vergelijk de structuur van </w:t>
      </w:r>
      <w:proofErr w:type="spellStart"/>
      <w:r>
        <w:t>ferulazuur</w:t>
      </w:r>
      <w:proofErr w:type="spellEnd"/>
      <w:r>
        <w:t xml:space="preserve"> met de structuren van de gevormde stoffen.</w:t>
      </w:r>
    </w:p>
    <w:p w14:paraId="0C0BC96B" w14:textId="3405C77D" w:rsidR="00FE461E" w:rsidRDefault="00FE461E" w:rsidP="009D5677">
      <w:pPr>
        <w:spacing w:after="0"/>
      </w:pPr>
      <w:r>
        <w:t>Vraag 8: Gebrui</w:t>
      </w:r>
      <w:r w:rsidR="00821D97">
        <w:t>k</w:t>
      </w:r>
      <w:r>
        <w:t xml:space="preserve"> Lewis</w:t>
      </w:r>
      <w:r w:rsidR="00821D97">
        <w:t>s</w:t>
      </w:r>
      <w:r>
        <w:t>tructuren om de overdracht van elek</w:t>
      </w:r>
      <w:r w:rsidR="00821D97">
        <w:t>t</w:t>
      </w:r>
      <w:r>
        <w:t xml:space="preserve">ronen en </w:t>
      </w:r>
      <w:r w:rsidR="00821D97">
        <w:t>H-atomen weer te geven.</w:t>
      </w:r>
    </w:p>
    <w:p w14:paraId="2AE4C9D7" w14:textId="77D593B5" w:rsidR="00FE461E" w:rsidRDefault="00FE461E" w:rsidP="009D5677">
      <w:pPr>
        <w:spacing w:after="0"/>
      </w:pPr>
      <w:r>
        <w:t xml:space="preserve">Vraag 9: </w:t>
      </w:r>
      <w:r w:rsidR="00821D97">
        <w:t>Gebruik de definitie van een katalysator.</w:t>
      </w:r>
    </w:p>
    <w:p w14:paraId="5A55F2C7" w14:textId="579087B4" w:rsidR="00523D91" w:rsidRDefault="00523D91" w:rsidP="006B5BF1">
      <w:pPr>
        <w:spacing w:after="0"/>
      </w:pPr>
    </w:p>
    <w:p w14:paraId="5EB2F575" w14:textId="583F904A" w:rsidR="00821D97" w:rsidRDefault="00821D97" w:rsidP="006B5BF1">
      <w:pPr>
        <w:spacing w:after="0"/>
      </w:pPr>
      <w:r>
        <w:t>Opgave 6 Actieve sites bij de oxidatie van methanol</w:t>
      </w:r>
    </w:p>
    <w:p w14:paraId="198F4645" w14:textId="41490A75" w:rsidR="00821D97" w:rsidRDefault="00821D97" w:rsidP="006B5BF1">
      <w:pPr>
        <w:spacing w:after="0"/>
      </w:pPr>
      <w:r>
        <w:t xml:space="preserve">Vraag 1: </w:t>
      </w:r>
      <w:r w:rsidR="00F215DE">
        <w:t>Raadpleeg Binas tabel 66.</w:t>
      </w:r>
    </w:p>
    <w:p w14:paraId="3E8AD998" w14:textId="552FABB8" w:rsidR="00821D97" w:rsidRDefault="00821D97" w:rsidP="006B5BF1">
      <w:pPr>
        <w:spacing w:after="0"/>
      </w:pPr>
      <w:r>
        <w:t>Vraag 2:</w:t>
      </w:r>
      <w:r w:rsidR="00F215DE">
        <w:t xml:space="preserve"> Houd rekening met de </w:t>
      </w:r>
      <w:proofErr w:type="spellStart"/>
      <w:r w:rsidR="00F215DE">
        <w:t>covalenties</w:t>
      </w:r>
      <w:proofErr w:type="spellEnd"/>
      <w:r w:rsidR="00F215DE">
        <w:t>.</w:t>
      </w:r>
    </w:p>
    <w:p w14:paraId="42CFC9C3" w14:textId="3FD77EBA" w:rsidR="00821D97" w:rsidRDefault="00F215DE" w:rsidP="006B5BF1">
      <w:pPr>
        <w:spacing w:after="0"/>
      </w:pPr>
      <w:r>
        <w:t>Vraag 3: Raadpleeg Binas tabel 66.</w:t>
      </w:r>
    </w:p>
    <w:p w14:paraId="0C51B820" w14:textId="4F686C5D" w:rsidR="00821D97" w:rsidRDefault="00F215DE" w:rsidP="006B5BF1">
      <w:pPr>
        <w:spacing w:after="0"/>
      </w:pPr>
      <w:r>
        <w:t>Vraag 4: Vergelijk de structuren met elkaar.</w:t>
      </w:r>
    </w:p>
    <w:p w14:paraId="2DE68516" w14:textId="457ED338" w:rsidR="00F215DE" w:rsidRDefault="00F215DE" w:rsidP="006B5BF1">
      <w:pPr>
        <w:spacing w:after="0"/>
      </w:pPr>
      <w:r>
        <w:t xml:space="preserve">Vraag 5: </w:t>
      </w:r>
      <w:r w:rsidR="003A3D80">
        <w:t>Begin met de structuurformules van de beginstoffen.</w:t>
      </w:r>
    </w:p>
    <w:p w14:paraId="719146C1" w14:textId="1F8AF3DE" w:rsidR="00F215DE" w:rsidRDefault="00F215DE" w:rsidP="006B5BF1">
      <w:pPr>
        <w:spacing w:after="0"/>
      </w:pPr>
      <w:r>
        <w:t>Vraag 6: Bekijk de beginstoffen die gegeve</w:t>
      </w:r>
      <w:r w:rsidR="003A3D80">
        <w:t>n worden.</w:t>
      </w:r>
    </w:p>
    <w:p w14:paraId="55666E2A" w14:textId="1EFE6C9D" w:rsidR="00821D97" w:rsidRDefault="003A3D80" w:rsidP="006B5BF1">
      <w:pPr>
        <w:spacing w:after="0"/>
      </w:pPr>
      <w:r>
        <w:t>Vraag 7: In Lewisstructuurformules worden ook de niet-bindende elektronenparen weergegeven.</w:t>
      </w:r>
    </w:p>
    <w:p w14:paraId="2AECEB2B" w14:textId="1DB67DBC" w:rsidR="003A3D80" w:rsidRDefault="003A3D80" w:rsidP="006B5BF1">
      <w:pPr>
        <w:spacing w:after="0"/>
      </w:pPr>
      <w:r>
        <w:t xml:space="preserve">Vraag 8: </w:t>
      </w:r>
      <w:r w:rsidR="00AE16FE">
        <w:t>De molecuulformules van beide stoffen komen als uitersten voor.</w:t>
      </w:r>
    </w:p>
    <w:p w14:paraId="326256FB" w14:textId="095B6C61" w:rsidR="00AE16FE" w:rsidRDefault="00AE16FE" w:rsidP="006B5BF1">
      <w:pPr>
        <w:spacing w:after="0"/>
      </w:pPr>
      <w:r>
        <w:t>Vraag 9: De reactie vindt plaats aan het katalysatoroppervlak.</w:t>
      </w:r>
    </w:p>
    <w:p w14:paraId="1359751F" w14:textId="7DB987BD" w:rsidR="00AE16FE" w:rsidRDefault="00AE16FE" w:rsidP="006B5BF1">
      <w:pPr>
        <w:spacing w:after="0"/>
      </w:pPr>
      <w:r>
        <w:t>Vraag 10: Gebruik de definitie va</w:t>
      </w:r>
      <w:r w:rsidR="00925D0C">
        <w:t>n een katalysator.</w:t>
      </w:r>
    </w:p>
    <w:p w14:paraId="519948A8" w14:textId="17E137BD" w:rsidR="00925D0C" w:rsidRDefault="00925D0C" w:rsidP="006B5BF1">
      <w:pPr>
        <w:spacing w:after="0"/>
      </w:pPr>
      <w:r>
        <w:t xml:space="preserve">Vraag 11: Het wordt weergegeven op deeltjesniveau maar dan wel op een </w:t>
      </w:r>
      <w:proofErr w:type="spellStart"/>
      <w:r>
        <w:t>nanobuisje</w:t>
      </w:r>
      <w:proofErr w:type="spellEnd"/>
      <w:r>
        <w:t>-niveau.</w:t>
      </w:r>
    </w:p>
    <w:p w14:paraId="3623FCA4" w14:textId="7F36E13F" w:rsidR="00925D0C" w:rsidRDefault="00925D0C" w:rsidP="006B5BF1">
      <w:pPr>
        <w:spacing w:after="0"/>
      </w:pPr>
      <w:r>
        <w:t>Vraag 12: Als eindniveau lager is dan beginniveau heb je een exotherm proces.</w:t>
      </w:r>
    </w:p>
    <w:p w14:paraId="38994AE7" w14:textId="18560618" w:rsidR="003A3D80" w:rsidRDefault="00925D0C" w:rsidP="006B5BF1">
      <w:pPr>
        <w:spacing w:after="0"/>
      </w:pPr>
      <w:r>
        <w:t>Vraag 13: Als eindniveau hoger is dan beginniveau heb je een endotherm proces.</w:t>
      </w:r>
    </w:p>
    <w:p w14:paraId="37348B81" w14:textId="0A5716E1" w:rsidR="00925D0C" w:rsidRDefault="00925D0C" w:rsidP="006B5BF1">
      <w:pPr>
        <w:spacing w:after="0"/>
      </w:pPr>
      <w:r>
        <w:t xml:space="preserve">Vraag 14: </w:t>
      </w:r>
      <w:r w:rsidR="00BD35E9">
        <w:t>Een katalysator heeft invloed op de activeringsenergie.</w:t>
      </w:r>
    </w:p>
    <w:p w14:paraId="4A155DE6" w14:textId="30C0282F" w:rsidR="00BD35E9" w:rsidRDefault="00BD35E9" w:rsidP="006B5BF1">
      <w:pPr>
        <w:spacing w:after="0"/>
      </w:pPr>
    </w:p>
    <w:p w14:paraId="56D24E91" w14:textId="782EF2E2" w:rsidR="00BD35E9" w:rsidRDefault="00BD35E9" w:rsidP="006B5BF1">
      <w:pPr>
        <w:spacing w:after="0"/>
      </w:pPr>
      <w:r>
        <w:lastRenderedPageBreak/>
        <w:t>Opgave 7 Zenuwslopende chemie</w:t>
      </w:r>
    </w:p>
    <w:p w14:paraId="3C28BB1E" w14:textId="67486BF6" w:rsidR="00BD35E9" w:rsidRDefault="00BD35E9" w:rsidP="006B5BF1">
      <w:pPr>
        <w:spacing w:after="0"/>
      </w:pPr>
      <w:r>
        <w:t>Vraag 1: Bestudeer de drie structuurformules. Niet alle C-atomen en H-atomen zijn getekend.</w:t>
      </w:r>
    </w:p>
    <w:p w14:paraId="56E751FA" w14:textId="19109BC2" w:rsidR="003A3D80" w:rsidRDefault="00BD35E9" w:rsidP="006B5BF1">
      <w:pPr>
        <w:spacing w:after="0"/>
      </w:pPr>
      <w:r>
        <w:t>Vraag 2: Bestudeer de drie struc</w:t>
      </w:r>
      <w:r w:rsidR="00F6609E">
        <w:t>tuurformules.</w:t>
      </w:r>
    </w:p>
    <w:p w14:paraId="2D342B95" w14:textId="159D34DF" w:rsidR="00F6609E" w:rsidRDefault="00F6609E" w:rsidP="006B5BF1">
      <w:pPr>
        <w:spacing w:after="0"/>
      </w:pPr>
      <w:r>
        <w:t xml:space="preserve">Vraag 3: </w:t>
      </w:r>
      <w:r w:rsidR="004B3776">
        <w:t xml:space="preserve">De </w:t>
      </w:r>
      <w:proofErr w:type="spellStart"/>
      <w:r w:rsidR="004B3776">
        <w:t>covalentie</w:t>
      </w:r>
      <w:proofErr w:type="spellEnd"/>
      <w:r w:rsidR="004B3776">
        <w:t xml:space="preserve"> geeft het aantal bindende elektronenparen weer.</w:t>
      </w:r>
    </w:p>
    <w:p w14:paraId="4B02057C" w14:textId="2AB9B65B" w:rsidR="004B3776" w:rsidRDefault="004B3776" w:rsidP="006B5BF1">
      <w:pPr>
        <w:spacing w:after="0"/>
      </w:pPr>
      <w:r>
        <w:t xml:space="preserve">Vraag 4: </w:t>
      </w:r>
      <w:proofErr w:type="spellStart"/>
      <w:r>
        <w:t>Covalentie</w:t>
      </w:r>
      <w:proofErr w:type="spellEnd"/>
      <w:r>
        <w:t xml:space="preserve"> is af te leiden uit plaats in periodiek systeem. Een atoomsoort die verder naar beneden staat heeft meer energieniveaus voorhanden/</w:t>
      </w:r>
    </w:p>
    <w:p w14:paraId="3195798E" w14:textId="2C26EE42" w:rsidR="004B3776" w:rsidRPr="00CF4AF8" w:rsidRDefault="004B3776" w:rsidP="006B5BF1">
      <w:pPr>
        <w:spacing w:after="0"/>
      </w:pPr>
      <w:r>
        <w:t xml:space="preserve">Vraag 5: </w:t>
      </w:r>
      <w:bookmarkStart w:id="0" w:name="_Hlk113529525"/>
      <w:r w:rsidR="00CF4AF8">
        <w:t>Ga na of er atomen of atoomgroepen vervangen worden of dat er atoomgroepen samengevoegd worden. En ga na of er overdracht van H</w:t>
      </w:r>
      <w:r w:rsidR="00CF4AF8">
        <w:rPr>
          <w:vertAlign w:val="superscript"/>
        </w:rPr>
        <w:t>+</w:t>
      </w:r>
      <w:r w:rsidR="00CF4AF8">
        <w:t xml:space="preserve"> en/of overdracht van elektronen plaatsvindt.</w:t>
      </w:r>
    </w:p>
    <w:bookmarkEnd w:id="0"/>
    <w:p w14:paraId="4004B7D7" w14:textId="77777777" w:rsidR="00CB3727" w:rsidRPr="00CB3727" w:rsidRDefault="00CF4AF8" w:rsidP="00CB3727">
      <w:pPr>
        <w:spacing w:after="0"/>
      </w:pPr>
      <w:r>
        <w:t xml:space="preserve">Vraag 6: </w:t>
      </w:r>
      <w:r w:rsidR="00CB3727" w:rsidRPr="00CB3727">
        <w:t>Ga na of er atomen of atoomgroepen vervangen worden of dat er atoomgroepen samengevoegd worden. En ga na of er overdracht van H</w:t>
      </w:r>
      <w:r w:rsidR="00CB3727" w:rsidRPr="00CB3727">
        <w:rPr>
          <w:vertAlign w:val="superscript"/>
        </w:rPr>
        <w:t>+</w:t>
      </w:r>
      <w:r w:rsidR="00CB3727" w:rsidRPr="00CB3727">
        <w:t xml:space="preserve"> en/of overdracht van elektronen plaatsvindt.</w:t>
      </w:r>
    </w:p>
    <w:p w14:paraId="4357025E" w14:textId="62014B4C" w:rsidR="00CF4AF8" w:rsidRDefault="00CB3727" w:rsidP="006B5BF1">
      <w:pPr>
        <w:spacing w:after="0"/>
      </w:pPr>
      <w:r>
        <w:t>Vraag 7: Raadpleeg Binas tabel 37H.</w:t>
      </w:r>
    </w:p>
    <w:p w14:paraId="66B28AAF" w14:textId="7113D718" w:rsidR="00CB3727" w:rsidRDefault="00CB3727" w:rsidP="006B5BF1">
      <w:pPr>
        <w:spacing w:after="0"/>
      </w:pPr>
      <w:r>
        <w:t>Vraag 8: Raadpleeg Binas tabel 37H.</w:t>
      </w:r>
    </w:p>
    <w:p w14:paraId="212FA4F0" w14:textId="5BA04AA2" w:rsidR="00CB3727" w:rsidRDefault="00CB3727" w:rsidP="006B5BF1">
      <w:pPr>
        <w:spacing w:after="0"/>
      </w:pPr>
      <w:r>
        <w:t xml:space="preserve">Vraag 9: </w:t>
      </w:r>
      <w:r w:rsidR="00C97223">
        <w:t>Een ester bevat een C-atoom met C-O- en tevens aan dezelfde C een C=O.</w:t>
      </w:r>
    </w:p>
    <w:p w14:paraId="2F5C1101" w14:textId="388873D5" w:rsidR="00C97223" w:rsidRDefault="00C97223" w:rsidP="006B5BF1">
      <w:pPr>
        <w:spacing w:after="0"/>
      </w:pPr>
      <w:r>
        <w:t xml:space="preserve">Vraag 10: </w:t>
      </w:r>
      <w:r w:rsidR="005B59BC">
        <w:t>Raadpleeg Binas tabel 66D.</w:t>
      </w:r>
    </w:p>
    <w:p w14:paraId="65D090A3" w14:textId="13B98776" w:rsidR="005B59BC" w:rsidRDefault="005B59BC" w:rsidP="006B5BF1">
      <w:pPr>
        <w:spacing w:after="0"/>
      </w:pPr>
      <w:r>
        <w:t xml:space="preserve">Vraag 11: </w:t>
      </w:r>
      <w:r w:rsidR="00E11958">
        <w:t>Je hebt een asymmetrisch atoom nodig.</w:t>
      </w:r>
    </w:p>
    <w:p w14:paraId="3D8255A5" w14:textId="2824D2DB" w:rsidR="004B3776" w:rsidRDefault="00E11958" w:rsidP="006B5BF1">
      <w:pPr>
        <w:spacing w:after="0"/>
      </w:pPr>
      <w:r>
        <w:t>Vraag 12: Bedenk wat het betekent dat optische isomeren toch geen</w:t>
      </w:r>
      <w:r w:rsidR="00CB5E80">
        <w:t xml:space="preserve"> </w:t>
      </w:r>
      <w:r>
        <w:t>verdraaiing van gepolariseerd licht laat optreden.</w:t>
      </w:r>
    </w:p>
    <w:p w14:paraId="50B6320F" w14:textId="482097C3" w:rsidR="00BD35E9" w:rsidRDefault="00CB5E80" w:rsidP="006B5BF1">
      <w:pPr>
        <w:spacing w:after="0"/>
      </w:pPr>
      <w:r>
        <w:t>Vraag 13: Zie Binas tabel 54B.</w:t>
      </w:r>
    </w:p>
    <w:p w14:paraId="256AF566" w14:textId="77837DD2" w:rsidR="00CB5E80" w:rsidRDefault="00CB5E80" w:rsidP="006B5BF1">
      <w:pPr>
        <w:spacing w:after="0"/>
      </w:pPr>
      <w:r>
        <w:t>Vraag 14:  Raadpleeg Binas tabel 66.</w:t>
      </w:r>
    </w:p>
    <w:p w14:paraId="0A7ED19C" w14:textId="1A201640" w:rsidR="00CB5E80" w:rsidRDefault="00CB5E80" w:rsidP="006B5BF1">
      <w:pPr>
        <w:spacing w:after="0"/>
      </w:pPr>
      <w:r>
        <w:t xml:space="preserve">Vraag 15: </w:t>
      </w:r>
      <w:r w:rsidR="00F21EC8">
        <w:t>Elke reactie moet kloppend zijn.</w:t>
      </w:r>
    </w:p>
    <w:p w14:paraId="5C025C48" w14:textId="146BB9AA" w:rsidR="00F21EC8" w:rsidRDefault="00F21EC8" w:rsidP="006B5BF1">
      <w:pPr>
        <w:spacing w:after="0"/>
      </w:pPr>
      <w:r>
        <w:t>Vraag 16: Rendement van meerdere stappen vind je door vermenigvuldiging van die rendementie.</w:t>
      </w:r>
    </w:p>
    <w:p w14:paraId="03BE611D" w14:textId="6DB5F23B" w:rsidR="00F21EC8" w:rsidRDefault="00F21EC8" w:rsidP="006B5BF1">
      <w:pPr>
        <w:spacing w:after="0"/>
      </w:pPr>
      <w:r>
        <w:t xml:space="preserve">Vraag 17: Bepaal het </w:t>
      </w:r>
      <w:proofErr w:type="spellStart"/>
      <w:r>
        <w:t>omringingsgetal</w:t>
      </w:r>
      <w:proofErr w:type="spellEnd"/>
      <w:r w:rsidR="00731101">
        <w:t xml:space="preserve"> via VSEPR.</w:t>
      </w:r>
    </w:p>
    <w:p w14:paraId="781AA4EF" w14:textId="21D827FE" w:rsidR="00731101" w:rsidRDefault="00731101" w:rsidP="006B5BF1">
      <w:pPr>
        <w:spacing w:after="0"/>
      </w:pPr>
      <w:r>
        <w:t xml:space="preserve">Vraag 18: Bepaal of een </w:t>
      </w:r>
      <w:proofErr w:type="spellStart"/>
      <w:r>
        <w:t>asymmetrich</w:t>
      </w:r>
      <w:proofErr w:type="spellEnd"/>
      <w:r>
        <w:t xml:space="preserve"> centrum en/of een dubbele, niet vrij draaibare binding aanwezig is.</w:t>
      </w:r>
    </w:p>
    <w:p w14:paraId="7C82EDFF" w14:textId="2B6F39C7" w:rsidR="00731101" w:rsidRDefault="00731101" w:rsidP="006B5BF1">
      <w:pPr>
        <w:spacing w:after="0"/>
      </w:pPr>
      <w:r>
        <w:t xml:space="preserve">Vraag 19: </w:t>
      </w:r>
      <w:proofErr w:type="spellStart"/>
      <w:r>
        <w:t>Isomerie</w:t>
      </w:r>
      <w:proofErr w:type="spellEnd"/>
      <w:r>
        <w:t xml:space="preserve"> treedt op bij eenzelfde molecuul</w:t>
      </w:r>
      <w:r w:rsidR="00645F47">
        <w:t>f</w:t>
      </w:r>
      <w:r>
        <w:t>ormu</w:t>
      </w:r>
      <w:r w:rsidR="00645F47">
        <w:t>le.</w:t>
      </w:r>
    </w:p>
    <w:p w14:paraId="41DDE4FD" w14:textId="54441070" w:rsidR="00645F47" w:rsidRDefault="00645F47" w:rsidP="006B5BF1">
      <w:pPr>
        <w:spacing w:after="0"/>
      </w:pPr>
      <w:r>
        <w:t>Vraag 20: Ga na of er brokstukken zijn die alleen bij één van de twee moleculen kan ontstaan.</w:t>
      </w:r>
    </w:p>
    <w:p w14:paraId="15E0EE61" w14:textId="77777777" w:rsidR="00F21EC8" w:rsidRDefault="00F21EC8" w:rsidP="006B5BF1">
      <w:pPr>
        <w:spacing w:after="0"/>
      </w:pPr>
    </w:p>
    <w:sectPr w:rsidR="00F21E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BF1"/>
    <w:rsid w:val="00031584"/>
    <w:rsid w:val="00083D03"/>
    <w:rsid w:val="00085015"/>
    <w:rsid w:val="00091BF1"/>
    <w:rsid w:val="000D0699"/>
    <w:rsid w:val="000E0560"/>
    <w:rsid w:val="000E1637"/>
    <w:rsid w:val="00101D32"/>
    <w:rsid w:val="00106D71"/>
    <w:rsid w:val="001233E5"/>
    <w:rsid w:val="00163DEC"/>
    <w:rsid w:val="00187F06"/>
    <w:rsid w:val="00194300"/>
    <w:rsid w:val="00195A35"/>
    <w:rsid w:val="00197E36"/>
    <w:rsid w:val="001E3B99"/>
    <w:rsid w:val="001E734F"/>
    <w:rsid w:val="002023A0"/>
    <w:rsid w:val="002025C5"/>
    <w:rsid w:val="002175C6"/>
    <w:rsid w:val="00233E03"/>
    <w:rsid w:val="00235AD8"/>
    <w:rsid w:val="002368E3"/>
    <w:rsid w:val="00241319"/>
    <w:rsid w:val="0024579B"/>
    <w:rsid w:val="00255674"/>
    <w:rsid w:val="002566E7"/>
    <w:rsid w:val="00272D2B"/>
    <w:rsid w:val="0028615F"/>
    <w:rsid w:val="002D5477"/>
    <w:rsid w:val="002D5BF1"/>
    <w:rsid w:val="003163B0"/>
    <w:rsid w:val="00336B27"/>
    <w:rsid w:val="00337549"/>
    <w:rsid w:val="003408AD"/>
    <w:rsid w:val="00367A16"/>
    <w:rsid w:val="003854FE"/>
    <w:rsid w:val="0039347A"/>
    <w:rsid w:val="0039419B"/>
    <w:rsid w:val="0039517B"/>
    <w:rsid w:val="003A3D80"/>
    <w:rsid w:val="003B261C"/>
    <w:rsid w:val="003D10A8"/>
    <w:rsid w:val="003E4614"/>
    <w:rsid w:val="004515CF"/>
    <w:rsid w:val="0047183F"/>
    <w:rsid w:val="0048724D"/>
    <w:rsid w:val="00487C48"/>
    <w:rsid w:val="004B3776"/>
    <w:rsid w:val="004C568C"/>
    <w:rsid w:val="004C5BF4"/>
    <w:rsid w:val="005004A0"/>
    <w:rsid w:val="00510D48"/>
    <w:rsid w:val="00523D91"/>
    <w:rsid w:val="00524FF6"/>
    <w:rsid w:val="00555976"/>
    <w:rsid w:val="00563C46"/>
    <w:rsid w:val="0056526E"/>
    <w:rsid w:val="00581A62"/>
    <w:rsid w:val="0058579B"/>
    <w:rsid w:val="00594624"/>
    <w:rsid w:val="005A746B"/>
    <w:rsid w:val="005B59BC"/>
    <w:rsid w:val="005D00E9"/>
    <w:rsid w:val="005D23AB"/>
    <w:rsid w:val="005E7669"/>
    <w:rsid w:val="00601B25"/>
    <w:rsid w:val="00602CC8"/>
    <w:rsid w:val="006416F1"/>
    <w:rsid w:val="00645F47"/>
    <w:rsid w:val="006A1AC1"/>
    <w:rsid w:val="006B4CFB"/>
    <w:rsid w:val="006B5BF1"/>
    <w:rsid w:val="006B61BC"/>
    <w:rsid w:val="006B6787"/>
    <w:rsid w:val="006C3B79"/>
    <w:rsid w:val="00731101"/>
    <w:rsid w:val="00763DDD"/>
    <w:rsid w:val="0077151D"/>
    <w:rsid w:val="00775A30"/>
    <w:rsid w:val="00776765"/>
    <w:rsid w:val="007813A2"/>
    <w:rsid w:val="007A0E46"/>
    <w:rsid w:val="007A3315"/>
    <w:rsid w:val="007F311B"/>
    <w:rsid w:val="00821D97"/>
    <w:rsid w:val="008514C9"/>
    <w:rsid w:val="00875044"/>
    <w:rsid w:val="008875DB"/>
    <w:rsid w:val="008A327A"/>
    <w:rsid w:val="008A4FBE"/>
    <w:rsid w:val="008F04DD"/>
    <w:rsid w:val="008F5CA8"/>
    <w:rsid w:val="009015FB"/>
    <w:rsid w:val="00911864"/>
    <w:rsid w:val="00925D0C"/>
    <w:rsid w:val="00936127"/>
    <w:rsid w:val="009455C9"/>
    <w:rsid w:val="00952248"/>
    <w:rsid w:val="00961EEA"/>
    <w:rsid w:val="00964125"/>
    <w:rsid w:val="00967FED"/>
    <w:rsid w:val="00995757"/>
    <w:rsid w:val="009C60BC"/>
    <w:rsid w:val="009D5677"/>
    <w:rsid w:val="00A03C25"/>
    <w:rsid w:val="00A322E0"/>
    <w:rsid w:val="00A43D1D"/>
    <w:rsid w:val="00A534BD"/>
    <w:rsid w:val="00A67368"/>
    <w:rsid w:val="00A806DB"/>
    <w:rsid w:val="00AA1428"/>
    <w:rsid w:val="00AE16FE"/>
    <w:rsid w:val="00AE3510"/>
    <w:rsid w:val="00AE646C"/>
    <w:rsid w:val="00AE7C78"/>
    <w:rsid w:val="00B02D12"/>
    <w:rsid w:val="00B12B62"/>
    <w:rsid w:val="00B34B28"/>
    <w:rsid w:val="00B365FE"/>
    <w:rsid w:val="00B56870"/>
    <w:rsid w:val="00B82B8D"/>
    <w:rsid w:val="00B97283"/>
    <w:rsid w:val="00BD08E6"/>
    <w:rsid w:val="00BD35E9"/>
    <w:rsid w:val="00BD6126"/>
    <w:rsid w:val="00BE0FA3"/>
    <w:rsid w:val="00BE1C44"/>
    <w:rsid w:val="00C07057"/>
    <w:rsid w:val="00C23D25"/>
    <w:rsid w:val="00C3607B"/>
    <w:rsid w:val="00C41629"/>
    <w:rsid w:val="00C727A5"/>
    <w:rsid w:val="00C81489"/>
    <w:rsid w:val="00C92029"/>
    <w:rsid w:val="00C966EE"/>
    <w:rsid w:val="00C97223"/>
    <w:rsid w:val="00CB168A"/>
    <w:rsid w:val="00CB3727"/>
    <w:rsid w:val="00CB523F"/>
    <w:rsid w:val="00CB5E80"/>
    <w:rsid w:val="00CC1E1A"/>
    <w:rsid w:val="00CC26CC"/>
    <w:rsid w:val="00CC7DA3"/>
    <w:rsid w:val="00CE560A"/>
    <w:rsid w:val="00CF4232"/>
    <w:rsid w:val="00CF4AF8"/>
    <w:rsid w:val="00D5227F"/>
    <w:rsid w:val="00D92CA1"/>
    <w:rsid w:val="00DB64EA"/>
    <w:rsid w:val="00DD1DCF"/>
    <w:rsid w:val="00DE2045"/>
    <w:rsid w:val="00DF5046"/>
    <w:rsid w:val="00E0247D"/>
    <w:rsid w:val="00E11958"/>
    <w:rsid w:val="00E21CE6"/>
    <w:rsid w:val="00E47A5C"/>
    <w:rsid w:val="00E65F56"/>
    <w:rsid w:val="00E70500"/>
    <w:rsid w:val="00E97DE4"/>
    <w:rsid w:val="00EB2517"/>
    <w:rsid w:val="00EC1248"/>
    <w:rsid w:val="00EC7630"/>
    <w:rsid w:val="00ED094E"/>
    <w:rsid w:val="00ED4222"/>
    <w:rsid w:val="00ED4EF6"/>
    <w:rsid w:val="00EF2A75"/>
    <w:rsid w:val="00F13248"/>
    <w:rsid w:val="00F215DE"/>
    <w:rsid w:val="00F21EC8"/>
    <w:rsid w:val="00F23B85"/>
    <w:rsid w:val="00F26AD8"/>
    <w:rsid w:val="00F6609E"/>
    <w:rsid w:val="00F90DB7"/>
    <w:rsid w:val="00F9579A"/>
    <w:rsid w:val="00FC37F3"/>
    <w:rsid w:val="00FD5251"/>
    <w:rsid w:val="00FD6782"/>
    <w:rsid w:val="00FE1334"/>
    <w:rsid w:val="00FE461E"/>
    <w:rsid w:val="00FF3053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D747A"/>
  <w15:chartTrackingRefBased/>
  <w15:docId w15:val="{E5DE8A2F-F4AB-4D35-A038-CCBCA3A0A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1060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5</cp:revision>
  <dcterms:created xsi:type="dcterms:W3CDTF">2022-09-07T09:06:00Z</dcterms:created>
  <dcterms:modified xsi:type="dcterms:W3CDTF">2022-09-08T11:28:00Z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